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D9E46" w14:textId="77777777" w:rsidR="0077750F" w:rsidRPr="0077750F" w:rsidRDefault="0077750F" w:rsidP="0077750F">
      <w:pPr>
        <w:rPr>
          <w:b/>
          <w:bCs/>
          <w:i/>
          <w:iCs/>
        </w:rPr>
      </w:pPr>
      <w:r w:rsidRPr="0077750F">
        <w:rPr>
          <w:b/>
          <w:bCs/>
          <w:i/>
          <w:iCs/>
        </w:rPr>
        <w:t>"To grow a nation, every educator has to research and write"</w:t>
      </w:r>
    </w:p>
    <w:p w14:paraId="550048E3" w14:textId="072B68F4" w:rsidR="0077750F" w:rsidRDefault="0077750F" w:rsidP="0077750F">
      <w:r>
        <w:t xml:space="preserve">Aperio Jus LawInternships Journal is inviting law students, lawyers, academicians and other members of legal fraternity to submit their manuscripts </w:t>
      </w:r>
      <w:r w:rsidR="00675539">
        <w:t xml:space="preserve">on rolling basis. </w:t>
      </w:r>
    </w:p>
    <w:p w14:paraId="1BB2C1A8" w14:textId="48F21F1E" w:rsidR="0077750F" w:rsidRDefault="0077750F" w:rsidP="0077750F">
      <w:r>
        <w:t xml:space="preserve">Submissions to be made at </w:t>
      </w:r>
      <w:hyperlink r:id="rId4" w:history="1">
        <w:r w:rsidR="00675539" w:rsidRPr="002914BE">
          <w:rPr>
            <w:rStyle w:val="Hyperlink"/>
          </w:rPr>
          <w:t>submissions.lawinternships@gmail.com</w:t>
        </w:r>
      </w:hyperlink>
    </w:p>
    <w:p w14:paraId="12B797E2" w14:textId="52B86B04" w:rsidR="00675539" w:rsidRDefault="00675539" w:rsidP="0077750F">
      <w:r>
        <w:t xml:space="preserve">Please make note that Manuscripts must adhere to the guidelines of the Journal. </w:t>
      </w:r>
    </w:p>
    <w:p w14:paraId="33BBFFFB" w14:textId="77777777" w:rsidR="0077750F" w:rsidRDefault="0077750F" w:rsidP="0077750F">
      <w:r>
        <w:t xml:space="preserve">For more details, contact us at: </w:t>
      </w:r>
    </w:p>
    <w:p w14:paraId="59A32BEB" w14:textId="3E5A727A" w:rsidR="00675539" w:rsidRDefault="0077750F">
      <w:r>
        <w:t xml:space="preserve">+91 9316436282 </w:t>
      </w:r>
    </w:p>
    <w:p w14:paraId="2EE6899D" w14:textId="2A07BFFC" w:rsidR="00675539" w:rsidRDefault="00675539">
      <w:r>
        <w:t xml:space="preserve">+91 7477017741 </w:t>
      </w:r>
    </w:p>
    <w:sectPr w:rsidR="00675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0F"/>
    <w:rsid w:val="00675539"/>
    <w:rsid w:val="0077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C4BEF"/>
  <w15:chartTrackingRefBased/>
  <w15:docId w15:val="{A329D05D-9526-094B-B521-4E95BCAD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5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submissions.lawinternships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writetoridhi@gmail.com</dc:creator>
  <cp:keywords/>
  <dc:description/>
  <cp:lastModifiedBy>writetoridhi@gmail.com</cp:lastModifiedBy>
  <cp:revision>2</cp:revision>
  <dcterms:created xsi:type="dcterms:W3CDTF">2021-07-04T08:47:00Z</dcterms:created>
  <dcterms:modified xsi:type="dcterms:W3CDTF">2021-07-04T08:47:00Z</dcterms:modified>
</cp:coreProperties>
</file>